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5625AF" w:rsidRPr="000157D5" w14:paraId="5788A258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50F151A2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58200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0E1715" wp14:editId="53986B40">
                  <wp:extent cx="827405" cy="851259"/>
                  <wp:effectExtent l="0" t="0" r="0" b="6350"/>
                  <wp:docPr id="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1DE92526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442F2E8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676D686C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6B4BF5A3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5C1B5876" w14:textId="77777777" w:rsidR="005625AF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GÖRÜNTÜLEME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201D9696" w14:textId="77777777" w:rsidR="005625AF" w:rsidRPr="00762903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2A26CBAA" w14:textId="77777777" w:rsidR="005625AF" w:rsidRPr="000157D5" w:rsidRDefault="005625AF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2D600410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5625AF" w:rsidRPr="000157D5" w14:paraId="79148B38" w14:textId="77777777" w:rsidTr="007E0E85">
        <w:trPr>
          <w:trHeight w:val="202"/>
        </w:trPr>
        <w:tc>
          <w:tcPr>
            <w:tcW w:w="1555" w:type="dxa"/>
            <w:vMerge/>
          </w:tcPr>
          <w:p w14:paraId="2FC8DD37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7DB5940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4FBD706" w14:textId="77777777" w:rsidR="005625AF" w:rsidRPr="000157D5" w:rsidRDefault="005625AF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0C74D4CE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5625AF" w:rsidRPr="000157D5" w14:paraId="39A7CF52" w14:textId="77777777" w:rsidTr="007E0E85">
        <w:trPr>
          <w:trHeight w:val="377"/>
        </w:trPr>
        <w:tc>
          <w:tcPr>
            <w:tcW w:w="1555" w:type="dxa"/>
            <w:vMerge/>
          </w:tcPr>
          <w:p w14:paraId="242DDFE0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EF26A05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4DA0CE6" w14:textId="77777777" w:rsidR="005625AF" w:rsidRPr="000157D5" w:rsidRDefault="005625AF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3C2D872E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25AF" w:rsidRPr="000157D5" w14:paraId="63DA0C1D" w14:textId="77777777" w:rsidTr="007E0E85">
        <w:trPr>
          <w:trHeight w:val="238"/>
        </w:trPr>
        <w:tc>
          <w:tcPr>
            <w:tcW w:w="1555" w:type="dxa"/>
            <w:vMerge/>
          </w:tcPr>
          <w:p w14:paraId="75C94DEF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6BFBF29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515731E" w14:textId="77777777" w:rsidR="005625AF" w:rsidRPr="000157D5" w:rsidRDefault="005625AF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62EE1CF7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5AF" w:rsidRPr="000157D5" w14:paraId="1E0EEBFD" w14:textId="77777777" w:rsidTr="007E0E85">
        <w:trPr>
          <w:trHeight w:val="246"/>
        </w:trPr>
        <w:tc>
          <w:tcPr>
            <w:tcW w:w="1555" w:type="dxa"/>
            <w:vMerge/>
          </w:tcPr>
          <w:p w14:paraId="3F0FB350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85EEACA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C622258" w14:textId="77777777" w:rsidR="005625AF" w:rsidRPr="000157D5" w:rsidRDefault="005625AF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6BCC7770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7/10</w:t>
            </w:r>
          </w:p>
        </w:tc>
      </w:tr>
    </w:tbl>
    <w:p w14:paraId="3D801CC1" w14:textId="77777777" w:rsidR="005625AF" w:rsidRPr="006730F7" w:rsidRDefault="005625AF" w:rsidP="005625AF">
      <w:pPr>
        <w:spacing w:line="0" w:lineRule="atLeast"/>
        <w:rPr>
          <w:rFonts w:eastAsia="Times New Roman" w:cstheme="minorHAnsi"/>
          <w:b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3823"/>
        <w:gridCol w:w="1364"/>
        <w:gridCol w:w="1331"/>
        <w:gridCol w:w="2463"/>
        <w:gridCol w:w="5359"/>
      </w:tblGrid>
      <w:tr w:rsidR="005625AF" w:rsidRPr="00BA5E16" w14:paraId="52691ABB" w14:textId="77777777" w:rsidTr="007E0E85">
        <w:trPr>
          <w:trHeight w:val="7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BC4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86924470"/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7E5E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D934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FE1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8201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5625AF" w:rsidRPr="00BA5E16" w14:paraId="765CB673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64E2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102  Araştırma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Yöntem ve Teknikleri (Birleştirilmiş)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E9A0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975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82D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4270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tr w:rsidR="005625AF" w:rsidRPr="00BA5E16" w14:paraId="0941D127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C0B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TGT2020-112 Fizik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BFD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228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9AD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730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tr w:rsidR="005625AF" w:rsidRPr="00BA5E16" w14:paraId="4F7B97CD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7F0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TGT2020-102 Tıbbi Görüntüleme II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771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619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CEE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Amfi-1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182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Doç. Dr. Burcu Akça </w:t>
            </w:r>
          </w:p>
        </w:tc>
      </w:tr>
      <w:tr w:rsidR="005625AF" w:rsidRPr="00BA5E16" w14:paraId="434DD6BF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990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TGT2020-106 Radyolojik Anatomi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E33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C228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407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C8F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M. Sadık Öztanrıkulu </w:t>
            </w:r>
          </w:p>
        </w:tc>
      </w:tr>
      <w:tr w:rsidR="005625AF" w:rsidRPr="00BA5E16" w14:paraId="40F33984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D56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YAB-102.2 </w:t>
            </w:r>
            <w:r w:rsidRPr="003B529D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ED1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1D9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F8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E58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5625AF" w:rsidRPr="00BA5E16" w14:paraId="5F28667C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4BC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TGT2020-110 Nükleer Tıp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A95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19C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4B3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780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</w:p>
        </w:tc>
      </w:tr>
      <w:tr w:rsidR="005625AF" w:rsidRPr="00BA5E16" w14:paraId="6915F23A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CD9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TRKÇ-102.2 </w:t>
            </w:r>
            <w:r w:rsidRPr="003B529D">
              <w:rPr>
                <w:rFonts w:cstheme="minorHAnsi"/>
                <w:sz w:val="20"/>
                <w:szCs w:val="20"/>
              </w:rPr>
              <w:t>Türk Dili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697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4CD1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F39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A9F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5625AF" w:rsidRPr="00BA5E16" w14:paraId="36E371BD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B51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TGT2020-104 Radyasyon Güvenliği ve Radyasyondan Korunma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59A5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A20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8C7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0B40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tr w:rsidR="005625AF" w:rsidRPr="00BA5E16" w14:paraId="76D72DE3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12E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ATA-102.2 </w:t>
            </w:r>
            <w:r w:rsidRPr="003B529D">
              <w:rPr>
                <w:rFonts w:cstheme="minorHAnsi"/>
                <w:sz w:val="20"/>
                <w:szCs w:val="20"/>
              </w:rPr>
              <w:t>Atatürk İlke ve İnkılap Tarihi II</w:t>
            </w:r>
            <w:r w:rsidRPr="003B529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A386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882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498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E3D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5625AF" w:rsidRPr="00BA5E16" w14:paraId="0DCFBAEA" w14:textId="77777777" w:rsidTr="007E0E8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54AD" w14:textId="77777777" w:rsidR="005625AF" w:rsidRPr="003B529D" w:rsidRDefault="005625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TGT2020-108 Fizyoloji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A63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421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980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03A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Gülistan Uymaz </w:t>
            </w:r>
          </w:p>
        </w:tc>
      </w:tr>
      <w:bookmarkEnd w:id="0"/>
    </w:tbl>
    <w:p w14:paraId="75424E50" w14:textId="77777777" w:rsidR="005625AF" w:rsidRDefault="005625AF" w:rsidP="005625AF">
      <w:pPr>
        <w:spacing w:line="0" w:lineRule="atLeast"/>
        <w:rPr>
          <w:rFonts w:eastAsia="Times New Roman" w:cstheme="minorHAnsi"/>
          <w:b/>
        </w:rPr>
      </w:pPr>
    </w:p>
    <w:p w14:paraId="0BC352D2" w14:textId="77777777" w:rsidR="005625AF" w:rsidRDefault="005625AF" w:rsidP="005625AF">
      <w:pPr>
        <w:spacing w:line="0" w:lineRule="atLeast"/>
        <w:rPr>
          <w:rFonts w:eastAsia="Times New Roman" w:cstheme="minorHAnsi"/>
          <w:b/>
        </w:rPr>
      </w:pPr>
    </w:p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5625AF" w:rsidRPr="000157D5" w14:paraId="73F99947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5F4CEA39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85CB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57624D" wp14:editId="4862D49A">
                  <wp:extent cx="827405" cy="851259"/>
                  <wp:effectExtent l="0" t="0" r="0" b="6350"/>
                  <wp:docPr id="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5593849A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752E934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62C940E3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5DCB2BDD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565EB099" w14:textId="77777777" w:rsidR="005625AF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GÖRÜNTÜLEME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09A9CC54" w14:textId="77777777" w:rsidR="005625AF" w:rsidRPr="00762903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521077D3" w14:textId="77777777" w:rsidR="005625AF" w:rsidRPr="000157D5" w:rsidRDefault="005625AF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5CD1B42A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5625AF" w:rsidRPr="000157D5" w14:paraId="20F31117" w14:textId="77777777" w:rsidTr="007E0E85">
        <w:trPr>
          <w:trHeight w:val="202"/>
        </w:trPr>
        <w:tc>
          <w:tcPr>
            <w:tcW w:w="1555" w:type="dxa"/>
            <w:vMerge/>
          </w:tcPr>
          <w:p w14:paraId="497A39D2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108FF08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12CDCA2" w14:textId="77777777" w:rsidR="005625AF" w:rsidRPr="000157D5" w:rsidRDefault="005625AF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3118D6BE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5625AF" w:rsidRPr="000157D5" w14:paraId="44A03966" w14:textId="77777777" w:rsidTr="007E0E85">
        <w:trPr>
          <w:trHeight w:val="377"/>
        </w:trPr>
        <w:tc>
          <w:tcPr>
            <w:tcW w:w="1555" w:type="dxa"/>
            <w:vMerge/>
          </w:tcPr>
          <w:p w14:paraId="27E36B13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A8F6D36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B5DA6BE" w14:textId="77777777" w:rsidR="005625AF" w:rsidRPr="000157D5" w:rsidRDefault="005625AF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62D29B64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25AF" w:rsidRPr="000157D5" w14:paraId="0AFE82A1" w14:textId="77777777" w:rsidTr="007E0E85">
        <w:trPr>
          <w:trHeight w:val="238"/>
        </w:trPr>
        <w:tc>
          <w:tcPr>
            <w:tcW w:w="1555" w:type="dxa"/>
            <w:vMerge/>
          </w:tcPr>
          <w:p w14:paraId="51C6D160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35B291D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B45242F" w14:textId="77777777" w:rsidR="005625AF" w:rsidRPr="000157D5" w:rsidRDefault="005625AF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568A196E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25AF" w:rsidRPr="000157D5" w14:paraId="74B63CC7" w14:textId="77777777" w:rsidTr="007E0E85">
        <w:trPr>
          <w:trHeight w:val="246"/>
        </w:trPr>
        <w:tc>
          <w:tcPr>
            <w:tcW w:w="1555" w:type="dxa"/>
            <w:vMerge/>
          </w:tcPr>
          <w:p w14:paraId="60E62304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7DA4A0F" w14:textId="77777777" w:rsidR="005625AF" w:rsidRPr="000157D5" w:rsidRDefault="005625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C581A16" w14:textId="77777777" w:rsidR="005625AF" w:rsidRPr="000157D5" w:rsidRDefault="005625AF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2AED828E" w14:textId="77777777" w:rsidR="005625AF" w:rsidRPr="000157D5" w:rsidRDefault="005625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8/10</w:t>
            </w:r>
          </w:p>
        </w:tc>
      </w:tr>
    </w:tbl>
    <w:tbl>
      <w:tblPr>
        <w:tblW w:w="14115" w:type="dxa"/>
        <w:tblLook w:val="04A0" w:firstRow="1" w:lastRow="0" w:firstColumn="1" w:lastColumn="0" w:noHBand="0" w:noVBand="1"/>
      </w:tblPr>
      <w:tblGrid>
        <w:gridCol w:w="3591"/>
        <w:gridCol w:w="1515"/>
        <w:gridCol w:w="1310"/>
        <w:gridCol w:w="2948"/>
        <w:gridCol w:w="4751"/>
      </w:tblGrid>
      <w:tr w:rsidR="005625AF" w:rsidRPr="00BA5E16" w14:paraId="7A055E3C" w14:textId="77777777" w:rsidTr="007E0E85">
        <w:trPr>
          <w:trHeight w:val="61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8B2B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A140" w14:textId="77777777" w:rsidR="005625AF" w:rsidRPr="00BA5E16" w:rsidRDefault="005625AF" w:rsidP="007E0E85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E9AB" w14:textId="77777777" w:rsidR="005625AF" w:rsidRPr="00BA5E16" w:rsidRDefault="005625AF" w:rsidP="007E0E85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1A7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1061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 ve Gözetmen</w:t>
            </w:r>
          </w:p>
        </w:tc>
      </w:tr>
      <w:tr w:rsidR="005625AF" w:rsidRPr="00BA5E16" w14:paraId="06F0B872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D85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TGT2020-210 Radyografik Kontrast Ajanlar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8C8C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22.06.2026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98C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CA8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033" w14:textId="77777777" w:rsidR="005625AF" w:rsidRPr="00BA5E16" w:rsidRDefault="005625AF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Öğr. Gör. Gül Kıran</w:t>
            </w:r>
          </w:p>
        </w:tc>
      </w:tr>
      <w:tr w:rsidR="005625AF" w:rsidRPr="00BA5E16" w14:paraId="590A152D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0D0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SHS2020-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204  Sağlıklı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Yaşam ve Beslenme</w:t>
            </w:r>
            <w:r>
              <w:rPr>
                <w:rFonts w:cstheme="minorHAnsi"/>
                <w:b/>
                <w:bCs/>
              </w:rPr>
              <w:t xml:space="preserve"> (Birleştirilmiş Sınav)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CA1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C9FF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FD9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D78" w14:textId="77777777" w:rsidR="005625AF" w:rsidRDefault="005625AF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5625AF" w:rsidRPr="00BA5E16" w14:paraId="0AE571E6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E6E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</w:t>
            </w:r>
            <w:proofErr w:type="gramStart"/>
            <w:r w:rsidRPr="00BA5E16">
              <w:rPr>
                <w:rFonts w:cstheme="minorHAnsi"/>
                <w:b/>
                <w:bCs/>
              </w:rPr>
              <w:t>202  Tıbbi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Görüntüleme Uygulamaları II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F0E" w14:textId="77777777" w:rsidR="005625AF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23.06.2026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7E9" w14:textId="77777777" w:rsidR="005625AF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C7BC" w14:textId="77777777" w:rsidR="005625AF" w:rsidRDefault="005625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Amfi-1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2B8" w14:textId="77777777" w:rsidR="005625AF" w:rsidRPr="003B529D" w:rsidRDefault="005625AF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Gül Kıran </w:t>
            </w:r>
          </w:p>
        </w:tc>
      </w:tr>
      <w:tr w:rsidR="005625AF" w:rsidRPr="00BA5E16" w14:paraId="72CB637F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8BF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SHS2020- 206 Akılcı İlaç Kullanımı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6F6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175" w14:textId="77777777" w:rsidR="005625AF" w:rsidRDefault="005625AF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A64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5F5" w14:textId="77777777" w:rsidR="005625AF" w:rsidRDefault="005625AF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5625AF" w:rsidRPr="00BA5E16" w14:paraId="22835F5C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184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TGT2020-208 Radyolojide Araç-Gereç Bakım ve Onarım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1D3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24.06.2026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2A4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95D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Amfi-1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AF6" w14:textId="77777777" w:rsidR="005625AF" w:rsidRPr="00BA5E16" w:rsidRDefault="005625AF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5625AF" w:rsidRPr="00BA5E16" w14:paraId="32B6F936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48C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SHS2020-208 Seminer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435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24.06.2026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BAF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7A9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Amfi-2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C5A" w14:textId="77777777" w:rsidR="005625AF" w:rsidRPr="00BA5E16" w:rsidRDefault="005625AF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5625AF" w:rsidRPr="00BA5E16" w14:paraId="2A8A736B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F28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TGT2020-212 Kalite Yönetim Sistemleri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066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25.06.2026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BBBE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4D3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Amfi-1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377" w14:textId="77777777" w:rsidR="005625AF" w:rsidRPr="00BA5E16" w:rsidRDefault="005625AF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Sinan </w:t>
            </w:r>
            <w:proofErr w:type="spellStart"/>
            <w:r w:rsidRPr="00BA5E16"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5625AF" w:rsidRPr="00BA5E16" w14:paraId="16DD5777" w14:textId="77777777" w:rsidTr="007E0E85">
        <w:trPr>
          <w:trHeight w:val="50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9A3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TGT2020-206 Mesleki Etik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CEC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25.06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0E1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BF4" w14:textId="77777777" w:rsidR="005625AF" w:rsidRDefault="005625AF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EFD" w14:textId="77777777" w:rsidR="005625AF" w:rsidRPr="00BA5E16" w:rsidRDefault="005625AF" w:rsidP="007E0E85">
            <w:pPr>
              <w:rPr>
                <w:rFonts w:cstheme="minorHAnsi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5625AF" w:rsidRPr="00BA5E16" w14:paraId="7FF09842" w14:textId="77777777" w:rsidTr="007E0E85">
        <w:trPr>
          <w:trHeight w:val="533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4C1" w14:textId="77777777" w:rsidR="005625AF" w:rsidRPr="00BA5E16" w:rsidRDefault="005625AF" w:rsidP="007E0E85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TGT2020-204 Radyoterapi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69E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26.06.2026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175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8FA" w14:textId="77777777" w:rsidR="005625AF" w:rsidRDefault="005625AF" w:rsidP="007E0E85">
            <w:pPr>
              <w:rPr>
                <w:rFonts w:cstheme="minorHAnsi"/>
              </w:rPr>
            </w:pPr>
            <w:r>
              <w:rPr>
                <w:rFonts w:cstheme="minorHAnsi"/>
              </w:rPr>
              <w:t>Amfi-1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FA3" w14:textId="77777777" w:rsidR="005625AF" w:rsidRPr="00BA5E16" w:rsidRDefault="005625AF" w:rsidP="007E0E85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Gül Kıran </w:t>
            </w:r>
          </w:p>
        </w:tc>
      </w:tr>
    </w:tbl>
    <w:p w14:paraId="7B854F92" w14:textId="77777777" w:rsidR="003973F7" w:rsidRDefault="003973F7"/>
    <w:sectPr w:rsidR="003973F7" w:rsidSect="005625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CE"/>
    <w:rsid w:val="003973F7"/>
    <w:rsid w:val="004A7CCE"/>
    <w:rsid w:val="005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50F91-4C80-445B-BDD3-ED991B22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5625AF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2026-06-05T10:57:00Z</dcterms:created>
  <dcterms:modified xsi:type="dcterms:W3CDTF">2026-06-05T10:57:00Z</dcterms:modified>
</cp:coreProperties>
</file>